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563B1" w14:textId="7CE4050D" w:rsidR="00C762D1" w:rsidRDefault="00C762D1">
      <w:r w:rsidRPr="00C762D1">
        <w:t xml:space="preserve">К </w:t>
      </w:r>
      <w:proofErr w:type="gramStart"/>
      <w:r w:rsidRPr="00C762D1">
        <w:t xml:space="preserve">юбилею  </w:t>
      </w:r>
      <w:r>
        <w:t>Максима</w:t>
      </w:r>
      <w:proofErr w:type="gramEnd"/>
      <w:r>
        <w:t xml:space="preserve"> Горького</w:t>
      </w:r>
      <w:r w:rsidRPr="00C762D1">
        <w:t xml:space="preserve"> в Центральной районной библиотеке проходит  литературная неделя «Живая классика Максима Горького». </w:t>
      </w:r>
    </w:p>
    <w:p w14:paraId="280EC715" w14:textId="6B3112E5" w:rsidR="001B76C8" w:rsidRDefault="00C762D1">
      <w:r>
        <w:t xml:space="preserve">Для школьников прошёл урок литературного чтения </w:t>
      </w:r>
      <w:proofErr w:type="gramStart"/>
      <w:r>
        <w:t>« Читаем</w:t>
      </w:r>
      <w:proofErr w:type="gramEnd"/>
      <w:r>
        <w:t xml:space="preserve"> Горького вместе». </w:t>
      </w:r>
      <w:r w:rsidR="0043452A" w:rsidRPr="0043452A">
        <w:t>В ходе мероприятия библиотекарь познакомил школьников с детскими и юношескими годами Максима Горького, рассказал</w:t>
      </w:r>
      <w:r>
        <w:t>а</w:t>
      </w:r>
      <w:r w:rsidR="0043452A" w:rsidRPr="0043452A">
        <w:t xml:space="preserve"> историю становления Алексея Пешкова как писателя, почему он использовал такой псевдоним. Также учащиеся узнали, какие книги Максима Горького пользуются наибольшей популярностью</w:t>
      </w:r>
      <w:r>
        <w:t>.</w:t>
      </w:r>
      <w:r w:rsidRPr="00C762D1">
        <w:t xml:space="preserve"> </w:t>
      </w:r>
      <w:r w:rsidRPr="00C762D1">
        <w:t xml:space="preserve">Ребята читали отрывки из произведений писателя, а затем активно </w:t>
      </w:r>
      <w:proofErr w:type="gramStart"/>
      <w:r w:rsidRPr="00C762D1">
        <w:t>обсужд</w:t>
      </w:r>
      <w:r>
        <w:t xml:space="preserve">али </w:t>
      </w:r>
      <w:r w:rsidRPr="00C762D1">
        <w:t xml:space="preserve"> произведени</w:t>
      </w:r>
      <w:r>
        <w:t>я</w:t>
      </w:r>
      <w:proofErr w:type="gramEnd"/>
      <w:r w:rsidRPr="00C762D1">
        <w:t xml:space="preserve"> автора и  поступк</w:t>
      </w:r>
      <w:r>
        <w:t>и</w:t>
      </w:r>
      <w:r w:rsidRPr="00C762D1">
        <w:t xml:space="preserve"> героев. </w:t>
      </w:r>
    </w:p>
    <w:p w14:paraId="59F84AD7" w14:textId="7A0458F8" w:rsidR="0043452A" w:rsidRDefault="0043452A">
      <w:r w:rsidRPr="0043452A">
        <w:t>Завершилось мероприятие небольшой викториной, которая помогла ребятам закрепить пройденный материал и еще лучше проникнуться творчеством знаменитого писателя.</w:t>
      </w:r>
      <w:r w:rsidR="00C762D1" w:rsidRPr="00C762D1">
        <w:t xml:space="preserve"> </w:t>
      </w:r>
      <w:r w:rsidR="00C762D1" w:rsidRPr="00C762D1">
        <w:t>Дополнением к мероприятию была представлена книжная выставка: «Максим Горький – в зеркале эпохи»</w:t>
      </w:r>
      <w:bookmarkStart w:id="0" w:name="_GoBack"/>
      <w:bookmarkEnd w:id="0"/>
    </w:p>
    <w:p w14:paraId="57A9AE8B" w14:textId="497291E8" w:rsidR="0043452A" w:rsidRDefault="0043452A"/>
    <w:sectPr w:rsidR="0043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2A"/>
    <w:rsid w:val="001B76C8"/>
    <w:rsid w:val="0043452A"/>
    <w:rsid w:val="004D30DF"/>
    <w:rsid w:val="00647260"/>
    <w:rsid w:val="00C762D1"/>
    <w:rsid w:val="00DE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9782"/>
  <w15:chartTrackingRefBased/>
  <w15:docId w15:val="{83363F7C-5A10-47DA-8E29-48C40F7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library.baley.oksana@outlook.com</dc:creator>
  <cp:keywords/>
  <dc:description/>
  <cp:lastModifiedBy>library.baley.oksana@outlook.com</cp:lastModifiedBy>
  <cp:revision>3</cp:revision>
  <dcterms:created xsi:type="dcterms:W3CDTF">2023-03-30T08:00:00Z</dcterms:created>
  <dcterms:modified xsi:type="dcterms:W3CDTF">2023-03-31T00:58:00Z</dcterms:modified>
</cp:coreProperties>
</file>